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6477" w14:textId="76817129" w:rsidR="00997F0E" w:rsidRDefault="00997F0E">
      <w:pPr>
        <w:rPr>
          <w:noProof/>
        </w:rPr>
      </w:pPr>
      <w:r>
        <w:rPr>
          <w:noProof/>
        </w:rPr>
        <w:t>Väljavõte üp-st</w:t>
      </w:r>
    </w:p>
    <w:p w14:paraId="4EB4EA12" w14:textId="399B6444" w:rsidR="00777370" w:rsidRDefault="00997F0E">
      <w:r w:rsidRPr="000F28F3">
        <w:rPr>
          <w:noProof/>
        </w:rPr>
        <w:drawing>
          <wp:inline distT="0" distB="0" distL="0" distR="0" wp14:anchorId="41E50968" wp14:editId="1F8482D2">
            <wp:extent cx="5943600" cy="3891280"/>
            <wp:effectExtent l="0" t="0" r="0" b="0"/>
            <wp:docPr id="796103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033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0E"/>
    <w:rsid w:val="004E2709"/>
    <w:rsid w:val="00777370"/>
    <w:rsid w:val="009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0207"/>
  <w15:chartTrackingRefBased/>
  <w15:docId w15:val="{0A29AF3A-21D3-4C7C-BC1F-56B2BB2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Ollema</dc:creator>
  <cp:keywords/>
  <dc:description/>
  <cp:lastModifiedBy>Liina Ollema</cp:lastModifiedBy>
  <cp:revision>1</cp:revision>
  <dcterms:created xsi:type="dcterms:W3CDTF">2024-02-15T07:55:00Z</dcterms:created>
  <dcterms:modified xsi:type="dcterms:W3CDTF">2024-02-15T07:55:00Z</dcterms:modified>
</cp:coreProperties>
</file>